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CA" w:rsidRDefault="00402CCA" w:rsidP="00402CCA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0" w:name="sub_2100"/>
      <w:bookmarkStart w:id="1" w:name="_GoBack"/>
      <w:bookmarkEnd w:id="1"/>
    </w:p>
    <w:p w:rsidR="00402CCA" w:rsidRPr="00CA1112" w:rsidRDefault="00402CCA" w:rsidP="00CA1112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50000" cy="8730615"/>
            <wp:effectExtent l="19050" t="0" r="0" b="0"/>
            <wp:docPr id="4" name="Рисунок 3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73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CCA" w:rsidRPr="00402CCA" w:rsidRDefault="00402CCA" w:rsidP="00402CCA"/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975"/>
        <w:gridCol w:w="3417"/>
      </w:tblGrid>
      <w:tr w:rsidR="005C5D7D" w:rsidRPr="0065034C" w:rsidTr="006B1CFA">
        <w:trPr>
          <w:trHeight w:val="118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5C5D7D" w:rsidRPr="00925B26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925B26">
              <w:rPr>
                <w:rFonts w:ascii="Times New Roman" w:hAnsi="Times New Roman" w:cs="Times New Roman"/>
                <w:sz w:val="28"/>
                <w:szCs w:val="28"/>
              </w:rPr>
              <w:t>Медицинская деятельность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925B26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5B26">
              <w:rPr>
                <w:rFonts w:ascii="Times New Roman" w:hAnsi="Times New Roman" w:cs="Times New Roman"/>
                <w:sz w:val="28"/>
                <w:szCs w:val="28"/>
              </w:rPr>
              <w:t>Осуществление доврачебной медицинской помощи по: сестринскому делу в педиатрии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925B26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5B26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 №ФС-16-01-001109 от 26.12.2011г.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26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серия ФС №0005172</w:t>
            </w:r>
          </w:p>
        </w:tc>
      </w:tr>
    </w:tbl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2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2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3241"/>
        <w:gridCol w:w="3568"/>
      </w:tblGrid>
      <w:tr w:rsidR="005C5D7D" w:rsidRPr="00C105AF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5AF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5AF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C105AF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5AF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5C5D7D" w:rsidRPr="00C105AF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C105AF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3"/>
            <w:r w:rsidRPr="00C105AF">
              <w:rPr>
                <w:rFonts w:ascii="Times New Roman" w:hAnsi="Times New Roman" w:cs="Times New Roman"/>
                <w:sz w:val="28"/>
                <w:szCs w:val="28"/>
              </w:rPr>
              <w:t>Английский язык для малышей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pStyle w:val="a5"/>
              <w:rPr>
                <w:rFonts w:ascii="Times New Roman" w:hAnsi="Times New Roman" w:cs="Times New Roman"/>
              </w:rPr>
            </w:pPr>
            <w:r w:rsidRPr="00A170F8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C5D7D" w:rsidRDefault="005C5D7D" w:rsidP="001F0BA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20B6B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образовательной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ятельности №6364 от 05.05.2015г.,серия 16Л 01 №</w:t>
            </w:r>
            <w:r w:rsidRPr="00AC3A2D">
              <w:rPr>
                <w:rFonts w:ascii="Times New Roman" w:hAnsi="Times New Roman" w:cs="Times New Roman"/>
                <w:sz w:val="28"/>
                <w:szCs w:val="28"/>
              </w:rPr>
              <w:t>0002231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5D7D" w:rsidRDefault="005C5D7D" w:rsidP="001F0BA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C3A2D">
              <w:rPr>
                <w:rFonts w:ascii="Times New Roman" w:hAnsi="Times New Roman" w:cs="Times New Roman"/>
                <w:sz w:val="28"/>
                <w:szCs w:val="28"/>
              </w:rPr>
              <w:t>оговор на оказание дополнительных платных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5D7D" w:rsidRDefault="005C5D7D" w:rsidP="001F0BA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Прейскурант цен от</w:t>
            </w:r>
            <w:r w:rsidRPr="00AC3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22.12.2016г. </w:t>
            </w:r>
          </w:p>
          <w:p w:rsidR="000C26F3" w:rsidRDefault="000C26F3" w:rsidP="000C26F3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Прейскурант цен  от 29.11.2013г.</w:t>
            </w:r>
          </w:p>
          <w:p w:rsidR="000C26F3" w:rsidRDefault="000C26F3" w:rsidP="000C26F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Прейскурант цен от 08.09.2020г.</w:t>
            </w:r>
          </w:p>
          <w:p w:rsidR="00380F6C" w:rsidRPr="000C26F3" w:rsidRDefault="00380F6C" w:rsidP="000C26F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Прейскурант цен от 23.09.2021г</w:t>
            </w:r>
          </w:p>
          <w:p w:rsidR="000C26F3" w:rsidRPr="000C26F3" w:rsidRDefault="000C26F3" w:rsidP="000C26F3">
            <w:pPr>
              <w:ind w:firstLine="0"/>
            </w:pPr>
          </w:p>
          <w:p w:rsidR="000C26F3" w:rsidRPr="000C26F3" w:rsidRDefault="000C26F3" w:rsidP="000C26F3"/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105AF">
              <w:rPr>
                <w:rFonts w:ascii="Times New Roman" w:hAnsi="Times New Roman"/>
                <w:sz w:val="28"/>
                <w:szCs w:val="28"/>
              </w:rPr>
              <w:t>Английский язык для старших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105AF">
              <w:rPr>
                <w:rFonts w:ascii="Times New Roman" w:hAnsi="Times New Roman"/>
                <w:sz w:val="28"/>
                <w:szCs w:val="28"/>
              </w:rPr>
              <w:t>Будущий школьник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105AF">
              <w:rPr>
                <w:rFonts w:ascii="Times New Roman" w:hAnsi="Times New Roman"/>
                <w:sz w:val="28"/>
                <w:szCs w:val="28"/>
              </w:rPr>
              <w:t>Дошкольная академия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105AF">
              <w:rPr>
                <w:rFonts w:ascii="Times New Roman" w:hAnsi="Times New Roman"/>
                <w:sz w:val="28"/>
                <w:szCs w:val="28"/>
              </w:rPr>
              <w:t>Веселый художник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105AF">
              <w:rPr>
                <w:rFonts w:ascii="Times New Roman" w:hAnsi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Размышлялки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105AF">
              <w:rPr>
                <w:rFonts w:ascii="Times New Roman" w:hAnsi="Times New Roman"/>
                <w:sz w:val="28"/>
                <w:szCs w:val="28"/>
              </w:rPr>
              <w:t>Эмоции и здоровье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BA2339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Ритмическая мозаика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105AF">
              <w:rPr>
                <w:rFonts w:ascii="Times New Roman" w:hAnsi="Times New Roman"/>
                <w:sz w:val="28"/>
                <w:szCs w:val="28"/>
              </w:rPr>
              <w:t>Каратэ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D0F1C" w:rsidRDefault="00BA2339" w:rsidP="001F0BA6">
            <w:pPr>
              <w:snapToGri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Логоритмика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C105AF" w:rsidRDefault="005C5D7D" w:rsidP="001F0BA6">
            <w:pPr>
              <w:snapToGri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Грация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380F6C" w:rsidRDefault="005C5D7D" w:rsidP="001F0BA6">
            <w:pPr>
              <w:snapToGri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80F6C">
              <w:rPr>
                <w:rFonts w:ascii="Times New Roman" w:hAnsi="Times New Roman"/>
                <w:sz w:val="28"/>
                <w:szCs w:val="28"/>
              </w:rPr>
              <w:t>Присмотр и уход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C5D7D" w:rsidRPr="0065034C" w:rsidTr="00380F6C">
        <w:trPr>
          <w:trHeight w:val="670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5C5D7D" w:rsidP="001F0BA6">
            <w:pPr>
              <w:snapToGri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мяча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D7D" w:rsidRPr="00A170F8" w:rsidRDefault="005C5D7D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vMerge/>
            <w:tcBorders>
              <w:left w:val="single" w:sz="4" w:space="0" w:color="auto"/>
            </w:tcBorders>
          </w:tcPr>
          <w:p w:rsidR="005C5D7D" w:rsidRPr="00A170F8" w:rsidRDefault="005C5D7D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E6463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63" w:rsidRDefault="00EE6463" w:rsidP="001F0BA6">
            <w:pPr>
              <w:snapToGri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Речевичок</w:t>
            </w:r>
          </w:p>
        </w:tc>
        <w:tc>
          <w:tcPr>
            <w:tcW w:w="3241" w:type="dxa"/>
            <w:tcBorders>
              <w:left w:val="single" w:sz="4" w:space="0" w:color="auto"/>
              <w:right w:val="single" w:sz="4" w:space="0" w:color="auto"/>
            </w:tcBorders>
          </w:tcPr>
          <w:p w:rsidR="00EE6463" w:rsidRPr="00A170F8" w:rsidRDefault="00EE6463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tcBorders>
              <w:left w:val="single" w:sz="4" w:space="0" w:color="auto"/>
            </w:tcBorders>
          </w:tcPr>
          <w:p w:rsidR="00EE6463" w:rsidRPr="00A170F8" w:rsidRDefault="00EE6463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E6463" w:rsidRPr="0065034C" w:rsidTr="000C26F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63" w:rsidRDefault="00EE6463" w:rsidP="001F0BA6">
            <w:pPr>
              <w:snapToGri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Успешный малыш</w:t>
            </w:r>
          </w:p>
        </w:tc>
        <w:tc>
          <w:tcPr>
            <w:tcW w:w="3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63" w:rsidRPr="00A170F8" w:rsidRDefault="00EE6463" w:rsidP="001F0BA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68" w:type="dxa"/>
            <w:tcBorders>
              <w:left w:val="single" w:sz="4" w:space="0" w:color="auto"/>
              <w:bottom w:val="single" w:sz="4" w:space="0" w:color="auto"/>
            </w:tcBorders>
          </w:tcPr>
          <w:p w:rsidR="00EE6463" w:rsidRPr="00A170F8" w:rsidRDefault="00EE6463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5C5D7D" w:rsidRDefault="005C5D7D" w:rsidP="005C5D7D"/>
    <w:p w:rsidR="005C5D7D" w:rsidRPr="0065034C" w:rsidRDefault="005C5D7D" w:rsidP="00CA1112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  <w:bookmarkEnd w:id="3"/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260"/>
        <w:gridCol w:w="3287"/>
      </w:tblGrid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Номер и дата документа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 ИК МО г.Казани «О создании </w:t>
            </w: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муниципального автономного дошкольного образовательного учреждения «Детский сад №109 комбинированного вида» Советского района г.Казани»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№4475 от 11.12.2007г.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Бессрочное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Устав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65FE4" w:rsidRDefault="005C5D7D" w:rsidP="00165FE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5FE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Комитета земельных и имущественных отношении Исполнительного комитета г.Казани от </w:t>
            </w:r>
            <w:r w:rsidR="00165FE4" w:rsidRPr="00165FE4">
              <w:rPr>
                <w:rFonts w:ascii="Times New Roman" w:hAnsi="Times New Roman" w:cs="Times New Roman"/>
                <w:sz w:val="28"/>
                <w:szCs w:val="28"/>
              </w:rPr>
              <w:t xml:space="preserve">25.09.2019г. </w:t>
            </w:r>
            <w:r w:rsidRPr="00165F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65FE4" w:rsidRPr="00165FE4"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  <w:r w:rsidRPr="00165FE4">
              <w:rPr>
                <w:rFonts w:ascii="Times New Roman" w:hAnsi="Times New Roman" w:cs="Times New Roman"/>
                <w:sz w:val="28"/>
                <w:szCs w:val="28"/>
              </w:rPr>
              <w:t>/КЗИО-ПК.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До внесения изменении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t>Свидетельство о государственной регистрации  учреждения(ОГРН)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A10" w:rsidRPr="00165FE4" w:rsidRDefault="002A5A10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5FE4">
              <w:rPr>
                <w:rFonts w:ascii="Times New Roman" w:hAnsi="Times New Roman" w:cs="Times New Roman"/>
                <w:sz w:val="28"/>
                <w:szCs w:val="28"/>
              </w:rPr>
              <w:t>Серия 16 №001352306 от 24.05.2004г.</w:t>
            </w:r>
          </w:p>
          <w:p w:rsidR="005C5D7D" w:rsidRDefault="002A5A10" w:rsidP="009157C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65FE4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 w:rsidR="005C5D7D" w:rsidRPr="00165FE4">
              <w:rPr>
                <w:rFonts w:ascii="Times New Roman" w:hAnsi="Times New Roman" w:cs="Times New Roman"/>
                <w:sz w:val="28"/>
                <w:szCs w:val="28"/>
              </w:rPr>
              <w:t>1041630210863</w:t>
            </w:r>
          </w:p>
          <w:p w:rsidR="002A5BB3" w:rsidRPr="002A5BB3" w:rsidRDefault="002A5BB3" w:rsidP="002A5BB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2A5BB3">
              <w:rPr>
                <w:rFonts w:ascii="Times New Roman" w:hAnsi="Times New Roman" w:cs="Times New Roman"/>
                <w:sz w:val="28"/>
                <w:szCs w:val="28"/>
              </w:rPr>
              <w:t xml:space="preserve"> 24.05.2004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A5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 xml:space="preserve">рег.№6364 от 05.05.2015г. Серия 16Л 01 №0002231 </w:t>
            </w:r>
          </w:p>
          <w:p w:rsidR="005C5D7D" w:rsidRPr="00B24520" w:rsidRDefault="005C5D7D" w:rsidP="001F0BA6">
            <w:pPr>
              <w:rPr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Бессрочная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№ФС-16-01-001109 от 26.12.2011г.,серия ФС №0005172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Бессрочная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E4" w:rsidRPr="00B24520" w:rsidRDefault="005C5D7D" w:rsidP="001F0B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№1/11 от 11.02.2008г.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Серия 16-АН №283803 от 04.08.2014г.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Серия 16-АА №848930 от 18.08.2008г.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C5D7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bCs/>
                <w:sz w:val="28"/>
                <w:szCs w:val="28"/>
              </w:rPr>
              <w:t>Свидетельство о государственной регистрации права на здание хозяйственного блока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B24520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Серия 16-АА №848929 от 18.08.2008г.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5C5D7D" w:rsidP="001F0BA6">
            <w:pPr>
              <w:ind w:firstLine="0"/>
              <w:rPr>
                <w:sz w:val="28"/>
                <w:szCs w:val="28"/>
              </w:rPr>
            </w:pPr>
            <w:r w:rsidRPr="00B24520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9D63C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CD" w:rsidRPr="00B24520" w:rsidRDefault="009D63CD" w:rsidP="001F0B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ИК МО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г. Казани «Об изменении сети учреждений образования г. Казани на 2020-2021 учебный год»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CD" w:rsidRPr="00B24520" w:rsidRDefault="009D63C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2722 от 25.09.2020 г.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3CD" w:rsidRPr="00B24520" w:rsidRDefault="009D63C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9D63CD" w:rsidRPr="0065034C" w:rsidTr="00CA111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CD" w:rsidRDefault="009D63CD" w:rsidP="001F0BA6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соглашение к договору оперативного управления от 11.02.2008 № 1/11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B3" w:rsidRDefault="002A5BB3" w:rsidP="002A5BB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 г. заключено на основании приказа Комитета земельных и имущественных отношений г.Казани от 25.09.2020 № 1475/кзио-пк</w:t>
            </w:r>
          </w:p>
          <w:p w:rsidR="009D63CD" w:rsidRPr="002A5BB3" w:rsidRDefault="009D63CD" w:rsidP="002A5BB3"/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63CD" w:rsidRDefault="009D63C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0C26F3" w:rsidRDefault="000C26F3" w:rsidP="004C2100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4" w:name="sub_214"/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1.4. Сведения о работниках учреждения</w:t>
      </w:r>
    </w:p>
    <w:bookmarkEnd w:id="4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126"/>
        <w:gridCol w:w="1559"/>
        <w:gridCol w:w="1559"/>
        <w:gridCol w:w="1418"/>
        <w:gridCol w:w="1419"/>
        <w:gridCol w:w="1983"/>
      </w:tblGrid>
      <w:tr w:rsidR="005C5D7D" w:rsidRPr="0065034C" w:rsidTr="001F0BA6">
        <w:tc>
          <w:tcPr>
            <w:tcW w:w="85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</w:p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работников</w:t>
            </w:r>
            <w:hyperlink w:anchor="sub_21499" w:history="1">
              <w:r w:rsidRPr="006503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5C5D7D" w:rsidRPr="0065034C" w:rsidTr="001F0BA6">
        <w:tc>
          <w:tcPr>
            <w:tcW w:w="85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5D7D" w:rsidRPr="0065034C" w:rsidTr="001F0BA6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380F6C" w:rsidP="00C063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380F6C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B24520" w:rsidRDefault="000C26F3" w:rsidP="00A354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Появился филиал</w:t>
            </w:r>
          </w:p>
        </w:tc>
      </w:tr>
      <w:tr w:rsidR="005C5D7D" w:rsidRPr="0065034C" w:rsidTr="001F0BA6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0062A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0F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380F6C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BF" w:rsidRPr="00D101DD" w:rsidRDefault="00A354BF" w:rsidP="00A354B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1DD">
              <w:rPr>
                <w:rFonts w:ascii="Times New Roman" w:hAnsi="Times New Roman" w:cs="Times New Roman"/>
              </w:rPr>
              <w:t>1-</w:t>
            </w:r>
            <w:r w:rsidR="00F854F6">
              <w:rPr>
                <w:rFonts w:ascii="Times New Roman" w:hAnsi="Times New Roman" w:cs="Times New Roman"/>
              </w:rPr>
              <w:t>45</w:t>
            </w:r>
          </w:p>
          <w:p w:rsidR="00A354BF" w:rsidRPr="00D101DD" w:rsidRDefault="001C2520" w:rsidP="00A354B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1DD">
              <w:rPr>
                <w:rFonts w:ascii="Times New Roman" w:hAnsi="Times New Roman" w:cs="Times New Roman"/>
              </w:rPr>
              <w:t>2-</w:t>
            </w:r>
            <w:r w:rsidR="00F854F6">
              <w:rPr>
                <w:rFonts w:ascii="Times New Roman" w:hAnsi="Times New Roman" w:cs="Times New Roman"/>
              </w:rPr>
              <w:t>1</w:t>
            </w:r>
          </w:p>
          <w:p w:rsidR="00A354BF" w:rsidRPr="00D101DD" w:rsidRDefault="00A354BF" w:rsidP="00A354B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1DD">
              <w:rPr>
                <w:rFonts w:ascii="Times New Roman" w:hAnsi="Times New Roman" w:cs="Times New Roman"/>
              </w:rPr>
              <w:t>3-</w:t>
            </w:r>
            <w:r w:rsidR="00F854F6">
              <w:rPr>
                <w:rFonts w:ascii="Times New Roman" w:hAnsi="Times New Roman" w:cs="Times New Roman"/>
              </w:rPr>
              <w:t>14</w:t>
            </w:r>
          </w:p>
          <w:p w:rsidR="00A354BF" w:rsidRDefault="00F854F6" w:rsidP="00A354B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5-2</w:t>
            </w:r>
          </w:p>
          <w:p w:rsidR="00F854F6" w:rsidRPr="00D101DD" w:rsidRDefault="00F854F6" w:rsidP="00A354B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6-2</w:t>
            </w:r>
          </w:p>
          <w:p w:rsidR="005C5D7D" w:rsidRPr="00D101DD" w:rsidRDefault="00A354BF" w:rsidP="00A354BF">
            <w:pPr>
              <w:ind w:firstLine="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D101DD">
              <w:rPr>
                <w:rFonts w:ascii="Times New Roman" w:hAnsi="Times New Roman" w:cs="Times New Roman"/>
              </w:rPr>
              <w:t>8-1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D101DD" w:rsidRDefault="00F854F6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1-54</w:t>
            </w:r>
          </w:p>
          <w:p w:rsidR="005C5D7D" w:rsidRPr="00D101DD" w:rsidRDefault="00BA2339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101DD">
              <w:rPr>
                <w:rFonts w:ascii="Times New Roman" w:hAnsi="Times New Roman" w:cs="Times New Roman"/>
              </w:rPr>
              <w:t>2-</w:t>
            </w:r>
            <w:r w:rsidR="00F854F6">
              <w:rPr>
                <w:rFonts w:ascii="Times New Roman" w:hAnsi="Times New Roman" w:cs="Times New Roman"/>
              </w:rPr>
              <w:t>1</w:t>
            </w:r>
          </w:p>
          <w:p w:rsidR="005C5D7D" w:rsidRPr="00D101DD" w:rsidRDefault="00F854F6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3-16</w:t>
            </w:r>
          </w:p>
          <w:p w:rsidR="005C5D7D" w:rsidRPr="00D101DD" w:rsidRDefault="00F854F6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5-4</w:t>
            </w:r>
          </w:p>
          <w:p w:rsidR="005C5D7D" w:rsidRPr="00D101DD" w:rsidRDefault="00F854F6" w:rsidP="001F0BA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6-4</w:t>
            </w:r>
          </w:p>
          <w:p w:rsidR="005C5D7D" w:rsidRPr="00D101DD" w:rsidRDefault="005C5D7D" w:rsidP="001F0BA6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D101DD">
              <w:rPr>
                <w:rFonts w:ascii="Times New Roman" w:hAnsi="Times New Roman" w:cs="Times New Roman"/>
              </w:rPr>
              <w:t>8-1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D7D" w:rsidRPr="0065034C" w:rsidRDefault="005C5D7D" w:rsidP="005C5D7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C5D7D" w:rsidRPr="00757CA4" w:rsidRDefault="005C5D7D" w:rsidP="005C5D7D">
      <w:pPr>
        <w:rPr>
          <w:rFonts w:ascii="Times New Roman" w:hAnsi="Times New Roman" w:cs="Times New Roman"/>
          <w:sz w:val="28"/>
          <w:szCs w:val="28"/>
        </w:rPr>
      </w:pPr>
      <w:bookmarkStart w:id="7" w:name="sub_21499"/>
      <w:r w:rsidRPr="002452CB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Pr="00757CA4">
        <w:rPr>
          <w:rFonts w:ascii="Times New Roman" w:hAnsi="Times New Roman" w:cs="Times New Roman"/>
          <w:sz w:val="28"/>
          <w:szCs w:val="28"/>
        </w:rPr>
        <w:t>Уровень профессионального образования (квалификации) работников: высшее - 1, неполное высшее - 2, среднее профессиональное - 3, начальное профессиональное - 4,  среднее (полное) общее - 5, основное общее - 6, не имеют основного общего - 7, ученая степень (кандидат наук - 8, доктор наук - 9).</w:t>
      </w:r>
    </w:p>
    <w:bookmarkEnd w:id="7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8" w:name="sub_215"/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8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5C5D7D" w:rsidRPr="0065034C" w:rsidTr="001F0BA6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</w:p>
        </w:tc>
      </w:tr>
      <w:tr w:rsidR="005C5D7D" w:rsidRPr="0065034C" w:rsidTr="001F0BA6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5D7D" w:rsidRPr="00757CA4" w:rsidTr="001F0BA6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757CA4" w:rsidRDefault="003B7004" w:rsidP="001F0BA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2019</w:t>
            </w:r>
            <w:r w:rsidR="005C5D7D" w:rsidRPr="00757CA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E6ACF" w:rsidRDefault="003B7004" w:rsidP="00A354B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1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8893</w:t>
            </w:r>
          </w:p>
        </w:tc>
      </w:tr>
      <w:tr w:rsidR="005C5D7D" w:rsidRPr="00757CA4" w:rsidTr="001F0BA6">
        <w:trPr>
          <w:trHeight w:val="181"/>
        </w:trPr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757CA4" w:rsidRDefault="005C5D7D" w:rsidP="001F0BA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57CA4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3B700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757CA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E6ACF" w:rsidRDefault="003B7004" w:rsidP="00FC69C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29178</w:t>
            </w:r>
          </w:p>
        </w:tc>
      </w:tr>
      <w:tr w:rsidR="000062A5" w:rsidRPr="00757CA4" w:rsidTr="001F0BA6">
        <w:trPr>
          <w:trHeight w:val="181"/>
        </w:trPr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2A5" w:rsidRPr="00757CA4" w:rsidRDefault="000062A5" w:rsidP="001F0BA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B7004">
              <w:rPr>
                <w:rFonts w:ascii="Times New Roman" w:hAnsi="Times New Roman" w:cs="Times New Roman"/>
                <w:sz w:val="28"/>
                <w:szCs w:val="28"/>
              </w:rPr>
              <w:t>а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2A5" w:rsidRPr="006231B7" w:rsidRDefault="003B7004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32897</w:t>
            </w:r>
          </w:p>
        </w:tc>
      </w:tr>
    </w:tbl>
    <w:p w:rsidR="00B93069" w:rsidRDefault="00B93069" w:rsidP="00CA1112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9" w:name="sub_2200"/>
    </w:p>
    <w:p w:rsidR="002239E4" w:rsidRDefault="002239E4" w:rsidP="002239E4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p w:rsidR="00B93069" w:rsidRPr="00B93069" w:rsidRDefault="00B93069" w:rsidP="00B93069"/>
    <w:p w:rsidR="002239E4" w:rsidRPr="002239E4" w:rsidRDefault="002239E4" w:rsidP="002239E4"/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3119"/>
        <w:gridCol w:w="2577"/>
      </w:tblGrid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9E4" w:rsidRPr="00491173" w:rsidRDefault="002239E4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9E4" w:rsidRPr="00491173" w:rsidRDefault="002239E4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Эльмира Равильевна, начальник отдела Управления образования Исполнительного комитета муниципального образования г.Казани по Советскому району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9E4" w:rsidRPr="00491173" w:rsidRDefault="002239E4" w:rsidP="002239E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Управления образования №228/02-05-02     от 10.02.2022 г.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39E4" w:rsidRPr="00491173" w:rsidRDefault="002239E4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Марина Васильевна, главный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 с дошкольными образовательными учреждениями Управления образования Исполнительного комитета муниципального образования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 г.Казани по Советскому району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Нуреева Венера Нурмыхаметовна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</w:t>
            </w:r>
            <w:r w:rsidR="006B1CFA">
              <w:rPr>
                <w:rFonts w:ascii="Times New Roman" w:hAnsi="Times New Roman" w:cs="Times New Roman"/>
                <w:sz w:val="28"/>
                <w:szCs w:val="28"/>
              </w:rPr>
              <w:t>территориальной организации профессионального союза работников народного образования и науки Российской Федерации  Советского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6B1CFA">
              <w:rPr>
                <w:rFonts w:ascii="Times New Roman" w:hAnsi="Times New Roman" w:cs="Times New Roman"/>
                <w:sz w:val="28"/>
                <w:szCs w:val="28"/>
              </w:rPr>
              <w:t>а города Казани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Лилия Наилевна, заместитель начальника 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отдела бюджетной политики финансового обеспечения предоставляемых муниципальных услуг автономными учреждениями и частными компаниями в социальной  сфере Финансового управления г.Казани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Гарафиева Гульнара Нурисламовна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автономного дошкольного образовательного учреждения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№109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комбинированного вида</w:t>
            </w:r>
            <w:r w:rsidRPr="004911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Советского района г.Казани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B93069" w:rsidP="006B1C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Алмаз Рафкатович, генеральный директор ООО «ФЛОРИСТ»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E4" w:rsidRPr="00491173" w:rsidTr="006B1CFA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Шайхетдинова Гульназ Модарисовна, бухгалтер ООО «ВМК»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239E4" w:rsidRPr="00491173" w:rsidRDefault="002239E4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39E4" w:rsidRPr="002239E4" w:rsidRDefault="002239E4" w:rsidP="002239E4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6B1CFA">
      <w:pPr>
        <w:ind w:firstLine="0"/>
      </w:pPr>
    </w:p>
    <w:p w:rsidR="006B1CFA" w:rsidRDefault="006B1CFA" w:rsidP="006B1CFA">
      <w:pPr>
        <w:ind w:firstLine="0"/>
      </w:pPr>
    </w:p>
    <w:p w:rsidR="002239E4" w:rsidRDefault="002239E4" w:rsidP="00D70CE5"/>
    <w:p w:rsidR="002239E4" w:rsidRDefault="002239E4" w:rsidP="00D70CE5"/>
    <w:p w:rsidR="002239E4" w:rsidRDefault="002239E4" w:rsidP="00D70CE5"/>
    <w:p w:rsidR="002239E4" w:rsidRDefault="002239E4" w:rsidP="00D70CE5"/>
    <w:p w:rsidR="00B93069" w:rsidRDefault="00B93069" w:rsidP="00D70CE5"/>
    <w:p w:rsidR="00B93069" w:rsidRDefault="00B93069" w:rsidP="00D70CE5"/>
    <w:p w:rsidR="00B93069" w:rsidRPr="00D70CE5" w:rsidRDefault="00B93069" w:rsidP="00D70CE5"/>
    <w:p w:rsidR="006B1CFA" w:rsidRDefault="006B1CFA" w:rsidP="005C5D7D">
      <w:pPr>
        <w:pStyle w:val="1"/>
        <w:rPr>
          <w:rFonts w:ascii="Times New Roman" w:hAnsi="Times New Roman"/>
          <w:sz w:val="28"/>
          <w:szCs w:val="28"/>
        </w:rPr>
      </w:pPr>
    </w:p>
    <w:p w:rsidR="006B1CFA" w:rsidRDefault="006B1CFA" w:rsidP="005C5D7D">
      <w:pPr>
        <w:pStyle w:val="1"/>
        <w:rPr>
          <w:rFonts w:ascii="Times New Roman" w:hAnsi="Times New Roman"/>
          <w:sz w:val="28"/>
          <w:szCs w:val="28"/>
        </w:r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p w:rsidR="005C5D7D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0" w:name="sub_221"/>
      <w:bookmarkEnd w:id="9"/>
    </w:p>
    <w:p w:rsidR="005C5D7D" w:rsidRPr="00334CB3" w:rsidRDefault="005C5D7D" w:rsidP="005C5D7D">
      <w:pPr>
        <w:pStyle w:val="1"/>
        <w:rPr>
          <w:rFonts w:ascii="Times New Roman" w:hAnsi="Times New Roman"/>
          <w:color w:val="FF0000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 xml:space="preserve">2.1. Сведения об исполнении муниципального задания </w:t>
      </w:r>
      <w:r>
        <w:rPr>
          <w:rFonts w:ascii="Times New Roman" w:hAnsi="Times New Roman"/>
          <w:sz w:val="28"/>
          <w:szCs w:val="28"/>
        </w:rPr>
        <w:t xml:space="preserve">на оказание </w:t>
      </w:r>
      <w:r w:rsidRPr="007B7DD8">
        <w:rPr>
          <w:rFonts w:ascii="Times New Roman" w:hAnsi="Times New Roman"/>
          <w:sz w:val="28"/>
          <w:szCs w:val="28"/>
        </w:rPr>
        <w:t>муниципальных услуг (выполнения работ)</w:t>
      </w:r>
    </w:p>
    <w:bookmarkEnd w:id="10"/>
    <w:p w:rsidR="005C5D7D" w:rsidRPr="00780A19" w:rsidRDefault="005C5D7D" w:rsidP="005C5D7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0A19">
        <w:rPr>
          <w:rFonts w:ascii="Times New Roman" w:hAnsi="Times New Roman" w:cs="Times New Roman"/>
          <w:sz w:val="28"/>
          <w:szCs w:val="28"/>
          <w:u w:val="single"/>
        </w:rPr>
        <w:t>Выполнение муниципального задания 100%</w:t>
      </w: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1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1"/>
    <w:p w:rsidR="005C5D7D" w:rsidRPr="0065034C" w:rsidRDefault="005C5D7D" w:rsidP="005C5D7D">
      <w:pPr>
        <w:pStyle w:val="a6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</w:t>
      </w:r>
      <w:r w:rsidRPr="00C427FB">
        <w:rPr>
          <w:rFonts w:ascii="Times New Roman" w:hAnsi="Times New Roman" w:cs="Times New Roman"/>
          <w:sz w:val="28"/>
          <w:szCs w:val="28"/>
          <w:u w:val="single"/>
        </w:rPr>
        <w:t>Не осущес</w:t>
      </w:r>
      <w:r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C427FB">
        <w:rPr>
          <w:rFonts w:ascii="Times New Roman" w:hAnsi="Times New Roman" w:cs="Times New Roman"/>
          <w:sz w:val="28"/>
          <w:szCs w:val="28"/>
          <w:u w:val="single"/>
        </w:rPr>
        <w:t>влялось</w:t>
      </w:r>
      <w:r w:rsidRPr="0065034C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C26F3" w:rsidRDefault="000C26F3" w:rsidP="005C5D7D">
      <w:pPr>
        <w:pStyle w:val="1"/>
        <w:rPr>
          <w:rFonts w:ascii="Times New Roman" w:hAnsi="Times New Roman"/>
          <w:sz w:val="28"/>
          <w:szCs w:val="28"/>
        </w:rPr>
      </w:pPr>
      <w:bookmarkStart w:id="12" w:name="sub_223"/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2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417"/>
        <w:gridCol w:w="1418"/>
        <w:gridCol w:w="1559"/>
        <w:gridCol w:w="1134"/>
        <w:gridCol w:w="1417"/>
      </w:tblGrid>
      <w:tr w:rsidR="005C5D7D" w:rsidRPr="00151D39" w:rsidTr="001F0BA6">
        <w:tc>
          <w:tcPr>
            <w:tcW w:w="382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C5D7D" w:rsidRPr="00151D39" w:rsidTr="001F0BA6">
        <w:tc>
          <w:tcPr>
            <w:tcW w:w="38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(гр. 3 - гр.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86009385</w:t>
            </w:r>
          </w:p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04" w:rsidRPr="003B7004" w:rsidRDefault="003B7004" w:rsidP="003B7004">
            <w:pPr>
              <w:ind w:firstLine="0"/>
            </w:pPr>
            <w:r>
              <w:t>88210771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D7D" w:rsidRPr="00151D39" w:rsidRDefault="00C65E6C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B70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004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Default="003B7004" w:rsidP="003B700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292799</w:t>
            </w:r>
          </w:p>
          <w:p w:rsidR="003B7004" w:rsidRPr="00660FEF" w:rsidRDefault="003B7004" w:rsidP="003B700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3B7004" w:rsidRDefault="003B7004" w:rsidP="003B7004">
            <w:pPr>
              <w:ind w:firstLine="0"/>
            </w:pPr>
            <w:r w:rsidRPr="003B7004">
              <w:t>537976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3B700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+84</w:t>
            </w: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004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в том числе: нереальная к взысканию дебиторская задолженность,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459582</w:t>
            </w:r>
          </w:p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360585</w:t>
            </w:r>
          </w:p>
          <w:p w:rsidR="005C5D7D" w:rsidRPr="00151D39" w:rsidRDefault="005C5D7D" w:rsidP="001F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3B700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(98997)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3B700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5C5D7D" w:rsidRPr="00151D39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004" w:rsidRPr="00151D39" w:rsidTr="001F0BA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3B700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123648662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129370163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5721501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04" w:rsidRPr="00151D39" w:rsidRDefault="003B7004" w:rsidP="003B700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7004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D7D" w:rsidRPr="00151D39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151D39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3" w:name="sub_224"/>
      <w:r w:rsidRPr="00151D39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5C5D7D" w:rsidRPr="00151D39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96"/>
        <w:gridCol w:w="1140"/>
        <w:gridCol w:w="1421"/>
        <w:gridCol w:w="1134"/>
        <w:gridCol w:w="1396"/>
        <w:gridCol w:w="1170"/>
        <w:gridCol w:w="1531"/>
      </w:tblGrid>
      <w:tr w:rsidR="005C5D7D" w:rsidRPr="00151D39" w:rsidTr="000C26F3">
        <w:tc>
          <w:tcPr>
            <w:tcW w:w="212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5C5D7D" w:rsidRPr="00151D39" w:rsidTr="000C26F3">
        <w:tc>
          <w:tcPr>
            <w:tcW w:w="212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5C5D7D" w:rsidRPr="00151D39" w:rsidTr="000C26F3">
        <w:tc>
          <w:tcPr>
            <w:tcW w:w="212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(гр. 7:гр. 5 х 100)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 xml:space="preserve"> для малышей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68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6C9" w:rsidP="0044687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Анг.язык</w:t>
            </w: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 xml:space="preserve"> для старших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A3673A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047654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Будущий школьник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A3673A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047654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67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Веселый художник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D7D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67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A367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A3673A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047654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67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Эмоции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6C9" w:rsidP="00A367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Ритмическая мозаика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047654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047654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6C9" w:rsidP="00A3673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Каратэ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A3673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6C9" w:rsidP="00340DF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Размышлялки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54" w:rsidRPr="00047654" w:rsidRDefault="003B7004" w:rsidP="00340D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340D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047654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340D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047654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047654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Школа мяча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B7004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  <w:p w:rsidR="005C5D7D" w:rsidRPr="00151D39" w:rsidRDefault="005C5D7D" w:rsidP="001F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  <w:p w:rsidR="005C5D7D" w:rsidRPr="00151D39" w:rsidRDefault="005C5D7D" w:rsidP="001F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5C56C9" w:rsidP="00340DF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Успешный малыш-диагностика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047654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40DF3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F3" w:rsidRDefault="00340DF3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Успешный малыш-идивидуальное занятие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F3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F3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F3" w:rsidRPr="00151D39" w:rsidRDefault="00340DF3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F3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F3" w:rsidRPr="00151D39" w:rsidRDefault="00340DF3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F3" w:rsidRDefault="00340DF3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DF3" w:rsidRDefault="005C56C9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340DF3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C5D7D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340DF3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D7D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151D39" w:rsidRDefault="00047654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C5D7D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251B2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Default="007251B2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Речевичок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Default="007251B2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Default="007251B2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D101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Default="007251B2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D101D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Default="007251B2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1B2" w:rsidRDefault="005C56C9" w:rsidP="007251B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7251B2"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251B2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Присмотр и уход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1B2" w:rsidRPr="00151D39" w:rsidRDefault="007251B2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251B2" w:rsidRPr="00151D39" w:rsidTr="000C26F3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Дошкольная академия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5C56C9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1F0BA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1B2" w:rsidRPr="00151D39" w:rsidRDefault="007251B2" w:rsidP="005C56C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1B2" w:rsidRPr="00151D39" w:rsidRDefault="007251B2" w:rsidP="005C56C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6C9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151D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C5D7D" w:rsidRPr="00151D39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151D39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5C5D7D" w:rsidRPr="0065034C" w:rsidSect="001F0BA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00"/>
          <w:pgMar w:top="709" w:right="800" w:bottom="709" w:left="1100" w:header="720" w:footer="720" w:gutter="0"/>
          <w:cols w:space="720"/>
          <w:noEndnote/>
        </w:sect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4" w:name="sub_225"/>
      <w:r w:rsidRPr="0065034C">
        <w:rPr>
          <w:rFonts w:ascii="Times New Roman" w:hAnsi="Times New Roman"/>
          <w:sz w:val="28"/>
          <w:szCs w:val="28"/>
        </w:rPr>
        <w:t>2.5. Сведения о потребителях и доходах, полученных от оказания платных услуг (выполнения работ)</w:t>
      </w:r>
    </w:p>
    <w:bookmarkEnd w:id="14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50"/>
        <w:gridCol w:w="851"/>
        <w:gridCol w:w="1134"/>
        <w:gridCol w:w="992"/>
        <w:gridCol w:w="992"/>
        <w:gridCol w:w="993"/>
        <w:gridCol w:w="1275"/>
        <w:gridCol w:w="1134"/>
        <w:gridCol w:w="1134"/>
        <w:gridCol w:w="1134"/>
        <w:gridCol w:w="1701"/>
        <w:gridCol w:w="1704"/>
      </w:tblGrid>
      <w:tr w:rsidR="005C5D7D" w:rsidRPr="0065034C" w:rsidTr="000C26F3">
        <w:tc>
          <w:tcPr>
            <w:tcW w:w="141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</w:p>
        </w:tc>
        <w:tc>
          <w:tcPr>
            <w:tcW w:w="3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</w:p>
        </w:tc>
      </w:tr>
      <w:tr w:rsidR="005C5D7D" w:rsidRPr="0065034C" w:rsidTr="000C26F3">
        <w:tc>
          <w:tcPr>
            <w:tcW w:w="1418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4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E34F72">
        <w:tc>
          <w:tcPr>
            <w:tcW w:w="141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40D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251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F037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A62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3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C5D7D" w:rsidRPr="0065034C" w:rsidTr="00E34F72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0373C" w:rsidRPr="0065034C" w:rsidTr="00E34F72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Default="00F0373C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E34F72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E34F72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7251B2" w:rsidRDefault="00F0373C" w:rsidP="00E07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31F37" w:rsidRDefault="00E34F72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Default="00F0373C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1034,88</w:t>
            </w:r>
          </w:p>
          <w:p w:rsidR="00F0373C" w:rsidRPr="00B90CE8" w:rsidRDefault="00F0373C" w:rsidP="00B90C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E34F72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1053,51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E34F72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2107,01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602624" w:rsidRDefault="00F0373C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7451136,88</w:t>
            </w:r>
          </w:p>
          <w:p w:rsidR="00F0373C" w:rsidRPr="00602624" w:rsidRDefault="00F0373C" w:rsidP="006B1CFA"/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73C" w:rsidRPr="00602624" w:rsidRDefault="00F0373C" w:rsidP="00F0373C">
            <w:pPr>
              <w:ind w:firstLine="0"/>
            </w:pPr>
            <w:r>
              <w:t>7408262,07</w:t>
            </w:r>
          </w:p>
        </w:tc>
      </w:tr>
      <w:tr w:rsidR="00F0373C" w:rsidRPr="0065034C" w:rsidTr="00E34F72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65034C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31F37" w:rsidRDefault="00E34F72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FE4024" w:rsidRDefault="00E34F72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1279,64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3C" w:rsidRPr="00602624" w:rsidRDefault="00F0373C" w:rsidP="006B1C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1647259,78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73C" w:rsidRPr="006026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2245773,29</w:t>
            </w:r>
          </w:p>
        </w:tc>
      </w:tr>
      <w:tr w:rsidR="00E0759E" w:rsidRPr="0065034C" w:rsidTr="00E34F72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Pr="00FE4024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Pr="00FE4024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E0759E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E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9098396,66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759E" w:rsidRPr="00602624" w:rsidRDefault="00F0373C" w:rsidP="00E725E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9654035,36</w:t>
            </w:r>
          </w:p>
        </w:tc>
      </w:tr>
    </w:tbl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5C5D7D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5" w:name="sub_226"/>
      <w:r w:rsidRPr="0065034C">
        <w:rPr>
          <w:rFonts w:ascii="Times New Roman" w:hAnsi="Times New Roman"/>
          <w:sz w:val="28"/>
          <w:szCs w:val="28"/>
        </w:rPr>
        <w:t>2.6. Сведения о жалобах потребителей</w:t>
      </w:r>
    </w:p>
    <w:bookmarkEnd w:id="15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7"/>
        <w:gridCol w:w="3286"/>
        <w:gridCol w:w="3305"/>
      </w:tblGrid>
      <w:tr w:rsidR="005C5D7D" w:rsidRPr="0065034C" w:rsidTr="00D32BDC">
        <w:trPr>
          <w:trHeight w:val="611"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5C5D7D" w:rsidRPr="0065034C" w:rsidTr="00D32BDC">
        <w:trPr>
          <w:trHeight w:val="299"/>
        </w:trPr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5D7D" w:rsidRPr="0065034C" w:rsidTr="00D32BDC">
        <w:trPr>
          <w:trHeight w:val="299"/>
        </w:trPr>
        <w:tc>
          <w:tcPr>
            <w:tcW w:w="32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843D6E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D32BDC">
        <w:trPr>
          <w:trHeight w:val="136"/>
        </w:trPr>
        <w:tc>
          <w:tcPr>
            <w:tcW w:w="326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D32BDC">
        <w:trPr>
          <w:trHeight w:val="136"/>
        </w:trPr>
        <w:tc>
          <w:tcPr>
            <w:tcW w:w="32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6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6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pStyle w:val="a7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275"/>
        <w:gridCol w:w="1701"/>
      </w:tblGrid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5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249087,49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5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56621795,37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87" w:rsidRPr="00252D87" w:rsidRDefault="00307245" w:rsidP="00786C2F">
            <w:pPr>
              <w:pStyle w:val="a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54763493,64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7710FD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5D7D" w:rsidRPr="000B01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53621795,37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52517720,35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B01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3000000</w:t>
            </w:r>
            <w:r w:rsidR="004A729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307245" w:rsidP="0030724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2245773</w:t>
            </w:r>
            <w:r w:rsidR="00786C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786C2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5C5D7D" w:rsidRPr="000B01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56870882,86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49059893,99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786C2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5C5D7D" w:rsidRPr="000B01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30761845,49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9E" w:rsidRPr="004A729E" w:rsidRDefault="00307245" w:rsidP="004A72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26268805,37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13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5D7D" w:rsidRPr="000B01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9525658,63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7933179,22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5C5D7D" w:rsidRPr="000B015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68604,00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68604</w:t>
            </w:r>
            <w:r w:rsidR="0049642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2975697,97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2847831,20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496426" w:rsidP="00307245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D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Работы(услуги) по содержанию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A4137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3426151,74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3426150,42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C5D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работы (услуги)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7683580,06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6234189,39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49642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5C5D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334744,37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219621,00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5C5D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245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45" w:rsidRDefault="00307245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пособии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45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88576,35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45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80021,24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45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245" w:rsidRPr="0065034C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1567980,00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1567980,00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C5D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активов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438044,25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4A729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413512,15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5C5D7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5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307245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5952687,14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0B015E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5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D7D" w:rsidRPr="0065034C" w:rsidTr="001F0BA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7" w:name="sub_228"/>
      <w:r w:rsidRPr="0065034C">
        <w:rPr>
          <w:rFonts w:ascii="Times New Roman" w:hAnsi="Times New Roman"/>
          <w:sz w:val="28"/>
          <w:szCs w:val="28"/>
        </w:rPr>
        <w:t>2.8. Объем финансового обеспечения</w:t>
      </w:r>
    </w:p>
    <w:bookmarkEnd w:id="17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6"/>
        <w:gridCol w:w="1275"/>
        <w:gridCol w:w="1276"/>
        <w:gridCol w:w="1418"/>
        <w:gridCol w:w="1134"/>
        <w:gridCol w:w="1275"/>
        <w:gridCol w:w="993"/>
        <w:gridCol w:w="915"/>
        <w:gridCol w:w="1008"/>
      </w:tblGrid>
      <w:tr w:rsidR="00DD2A25" w:rsidRPr="0065034C" w:rsidTr="00DD2A25">
        <w:tc>
          <w:tcPr>
            <w:tcW w:w="40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DD2A25" w:rsidRPr="0065034C" w:rsidTr="00DD2A25"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426" w:rsidRPr="0065034C" w:rsidRDefault="00496426" w:rsidP="0030724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2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DD2A25" w:rsidRPr="0065034C" w:rsidTr="00DD2A25"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CB60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CB60F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65034C" w:rsidRDefault="00496426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426" w:rsidRPr="0065034C" w:rsidRDefault="00496426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A25" w:rsidRPr="00DD2A25" w:rsidTr="00DD2A25"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307245" w:rsidP="00DD2A2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35660139,43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307245" w:rsidP="00CB60F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33209091,49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307245" w:rsidP="00DD2A2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49613986,61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307245" w:rsidP="00CB60F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35869,92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236C6D" w:rsidP="00CB60F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4294226,50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236C6D" w:rsidP="001F0BA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2978845,74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236C6D" w:rsidP="00236C6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DD2A25" w:rsidRDefault="00236C6D" w:rsidP="00236C6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426" w:rsidRPr="00DD2A25" w:rsidRDefault="00236C6D" w:rsidP="00236C6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8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bookmarkEnd w:id="18"/>
    <w:p w:rsidR="005C5D7D" w:rsidRPr="00672832" w:rsidRDefault="005C5D7D" w:rsidP="005C5D7D">
      <w:pPr>
        <w:rPr>
          <w:rFonts w:ascii="Times New Roman" w:hAnsi="Times New Roman" w:cs="Times New Roman"/>
          <w:sz w:val="28"/>
          <w:szCs w:val="28"/>
        </w:rPr>
      </w:pPr>
      <w:r w:rsidRPr="00672832">
        <w:rPr>
          <w:rFonts w:ascii="Times New Roman" w:hAnsi="Times New Roman" w:cs="Times New Roman"/>
          <w:sz w:val="28"/>
          <w:szCs w:val="28"/>
        </w:rPr>
        <w:t>Учреждение находится на Упрощенной системе налогообложения.</w:t>
      </w:r>
    </w:p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Pr="0065034C" w:rsidRDefault="005C5D7D" w:rsidP="005C5D7D">
      <w:pPr>
        <w:pStyle w:val="1"/>
        <w:rPr>
          <w:rFonts w:ascii="Times New Roman" w:hAnsi="Times New Roman"/>
          <w:sz w:val="28"/>
          <w:szCs w:val="28"/>
        </w:rPr>
      </w:pPr>
      <w:bookmarkStart w:id="19" w:name="sub_2300"/>
      <w:r w:rsidRPr="006013A6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19"/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1980"/>
        <w:gridCol w:w="1800"/>
      </w:tblGrid>
      <w:tr w:rsidR="005C5D7D" w:rsidRPr="0065034C" w:rsidTr="005C5D7D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5C5D7D" w:rsidRPr="0065034C" w:rsidTr="005C5D7D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D7D" w:rsidRPr="0065034C" w:rsidRDefault="005C5D7D" w:rsidP="001F0B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4113" w:rsidRPr="0065034C" w:rsidTr="005C5D7D">
        <w:tc>
          <w:tcPr>
            <w:tcW w:w="6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13" w:rsidRPr="0065034C" w:rsidRDefault="00924113" w:rsidP="001F0BA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13" w:rsidRPr="0065034C" w:rsidRDefault="00924113" w:rsidP="006B1CF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75758319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113" w:rsidRPr="0065034C" w:rsidRDefault="00924113" w:rsidP="001F0BA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75758319</w:t>
            </w:r>
          </w:p>
        </w:tc>
      </w:tr>
    </w:tbl>
    <w:p w:rsidR="005C5D7D" w:rsidRPr="00E056C0" w:rsidRDefault="005C5D7D" w:rsidP="00CA1112">
      <w:pPr>
        <w:pStyle w:val="a6"/>
        <w:jc w:val="both"/>
        <w:rPr>
          <w:rFonts w:ascii="Times New Roman" w:hAnsi="Times New Roman" w:cs="Times New Roman"/>
        </w:rPr>
      </w:pPr>
      <w:r w:rsidRPr="00E056C0">
        <w:rPr>
          <w:rFonts w:ascii="Times New Roman" w:hAnsi="Times New Roman" w:cs="Times New Roman"/>
        </w:rPr>
        <w:t xml:space="preserve">                                    </w:t>
      </w:r>
      <w:r w:rsidR="001C3BB6">
        <w:rPr>
          <w:rFonts w:ascii="Times New Roman" w:hAnsi="Times New Roman" w:cs="Times New Roman"/>
        </w:rPr>
        <w:tab/>
      </w:r>
      <w:r w:rsidR="001C3BB6">
        <w:rPr>
          <w:rFonts w:ascii="Times New Roman" w:hAnsi="Times New Roman" w:cs="Times New Roman"/>
        </w:rPr>
        <w:tab/>
      </w:r>
      <w:r w:rsidR="00CA1112">
        <w:rPr>
          <w:rFonts w:ascii="Times New Roman" w:hAnsi="Times New Roman" w:cs="Times New Roman"/>
        </w:rPr>
        <w:t xml:space="preserve"> </w:t>
      </w:r>
      <w:r w:rsidR="00CA1112">
        <w:rPr>
          <w:rFonts w:ascii="Times New Roman" w:hAnsi="Times New Roman" w:cs="Times New Roman"/>
          <w:noProof/>
        </w:rPr>
        <w:drawing>
          <wp:inline distT="0" distB="0" distL="0" distR="0">
            <wp:extent cx="5940425" cy="8167370"/>
            <wp:effectExtent l="19050" t="0" r="3175" b="0"/>
            <wp:docPr id="5" name="Рисунок 4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5C5D7D" w:rsidRPr="0065034C" w:rsidRDefault="005C5D7D" w:rsidP="005C5D7D">
      <w:pPr>
        <w:rPr>
          <w:rFonts w:ascii="Times New Roman" w:hAnsi="Times New Roman" w:cs="Times New Roman"/>
          <w:sz w:val="28"/>
          <w:szCs w:val="28"/>
        </w:rPr>
      </w:pPr>
    </w:p>
    <w:p w:rsidR="005C5D7D" w:rsidRDefault="005C5D7D"/>
    <w:sectPr w:rsidR="005C5D7D" w:rsidSect="00233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A95" w:rsidRDefault="001C4A95" w:rsidP="001F0BA6">
      <w:r>
        <w:separator/>
      </w:r>
    </w:p>
  </w:endnote>
  <w:endnote w:type="continuationSeparator" w:id="0">
    <w:p w:rsidR="001C4A95" w:rsidRDefault="001C4A95" w:rsidP="001F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CA" w:rsidRDefault="00402CC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FA" w:rsidRDefault="001C4A9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F34A0">
      <w:rPr>
        <w:noProof/>
      </w:rPr>
      <w:t>1</w:t>
    </w:r>
    <w:r>
      <w:rPr>
        <w:noProof/>
      </w:rPr>
      <w:fldChar w:fldCharType="end"/>
    </w:r>
  </w:p>
  <w:p w:rsidR="006B1CFA" w:rsidRDefault="006B1CF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CA" w:rsidRDefault="00402C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A95" w:rsidRDefault="001C4A95" w:rsidP="001F0BA6">
      <w:r>
        <w:separator/>
      </w:r>
    </w:p>
  </w:footnote>
  <w:footnote w:type="continuationSeparator" w:id="0">
    <w:p w:rsidR="001C4A95" w:rsidRDefault="001C4A95" w:rsidP="001F0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CA" w:rsidRDefault="00402C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CA" w:rsidRDefault="00402C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CA" w:rsidRDefault="00402CC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D7D"/>
    <w:rsid w:val="000062A5"/>
    <w:rsid w:val="00047654"/>
    <w:rsid w:val="00064EB6"/>
    <w:rsid w:val="000A62CE"/>
    <w:rsid w:val="000C26F3"/>
    <w:rsid w:val="00125379"/>
    <w:rsid w:val="001279E1"/>
    <w:rsid w:val="00165FE4"/>
    <w:rsid w:val="00166F9F"/>
    <w:rsid w:val="00191D17"/>
    <w:rsid w:val="001C2520"/>
    <w:rsid w:val="001C3BB6"/>
    <w:rsid w:val="001C4A95"/>
    <w:rsid w:val="001F0BA6"/>
    <w:rsid w:val="002239E4"/>
    <w:rsid w:val="00232A71"/>
    <w:rsid w:val="00233524"/>
    <w:rsid w:val="00236C6D"/>
    <w:rsid w:val="00252D87"/>
    <w:rsid w:val="002A5A10"/>
    <w:rsid w:val="002A5BB3"/>
    <w:rsid w:val="002C53EB"/>
    <w:rsid w:val="00307245"/>
    <w:rsid w:val="00321545"/>
    <w:rsid w:val="00340DF3"/>
    <w:rsid w:val="00380F6C"/>
    <w:rsid w:val="0039381C"/>
    <w:rsid w:val="003B7004"/>
    <w:rsid w:val="003B793A"/>
    <w:rsid w:val="00402CCA"/>
    <w:rsid w:val="00446879"/>
    <w:rsid w:val="00496426"/>
    <w:rsid w:val="004A1918"/>
    <w:rsid w:val="004A729E"/>
    <w:rsid w:val="004C2100"/>
    <w:rsid w:val="004F4415"/>
    <w:rsid w:val="005138BB"/>
    <w:rsid w:val="00515F43"/>
    <w:rsid w:val="00516244"/>
    <w:rsid w:val="00535965"/>
    <w:rsid w:val="00542962"/>
    <w:rsid w:val="00561662"/>
    <w:rsid w:val="00592A7A"/>
    <w:rsid w:val="005C56C9"/>
    <w:rsid w:val="005C5D7D"/>
    <w:rsid w:val="005F20A4"/>
    <w:rsid w:val="00606ED3"/>
    <w:rsid w:val="00610826"/>
    <w:rsid w:val="00644B95"/>
    <w:rsid w:val="00646324"/>
    <w:rsid w:val="00660FEF"/>
    <w:rsid w:val="0068451A"/>
    <w:rsid w:val="00695517"/>
    <w:rsid w:val="006B1CFA"/>
    <w:rsid w:val="006B720A"/>
    <w:rsid w:val="006C1937"/>
    <w:rsid w:val="006C1A53"/>
    <w:rsid w:val="006C5DD1"/>
    <w:rsid w:val="00711721"/>
    <w:rsid w:val="007251B2"/>
    <w:rsid w:val="007710FD"/>
    <w:rsid w:val="0078577C"/>
    <w:rsid w:val="00786C2F"/>
    <w:rsid w:val="00793330"/>
    <w:rsid w:val="00843D6E"/>
    <w:rsid w:val="0085041C"/>
    <w:rsid w:val="00854228"/>
    <w:rsid w:val="008809BF"/>
    <w:rsid w:val="008A7584"/>
    <w:rsid w:val="009157C7"/>
    <w:rsid w:val="00917894"/>
    <w:rsid w:val="00924113"/>
    <w:rsid w:val="00926E5F"/>
    <w:rsid w:val="00951EA2"/>
    <w:rsid w:val="00976FF3"/>
    <w:rsid w:val="009D63CD"/>
    <w:rsid w:val="00A22CED"/>
    <w:rsid w:val="00A313DB"/>
    <w:rsid w:val="00A354BF"/>
    <w:rsid w:val="00A3673A"/>
    <w:rsid w:val="00A41375"/>
    <w:rsid w:val="00A547CA"/>
    <w:rsid w:val="00AB486F"/>
    <w:rsid w:val="00AD4621"/>
    <w:rsid w:val="00B32F15"/>
    <w:rsid w:val="00B45910"/>
    <w:rsid w:val="00B762E6"/>
    <w:rsid w:val="00B90CE8"/>
    <w:rsid w:val="00B93069"/>
    <w:rsid w:val="00BA2339"/>
    <w:rsid w:val="00BB381B"/>
    <w:rsid w:val="00BB4183"/>
    <w:rsid w:val="00C0637D"/>
    <w:rsid w:val="00C57C5D"/>
    <w:rsid w:val="00C65E6C"/>
    <w:rsid w:val="00C84DAE"/>
    <w:rsid w:val="00C94D77"/>
    <w:rsid w:val="00CA1112"/>
    <w:rsid w:val="00CA2692"/>
    <w:rsid w:val="00CB60FD"/>
    <w:rsid w:val="00CF4D60"/>
    <w:rsid w:val="00D0081F"/>
    <w:rsid w:val="00D01FC9"/>
    <w:rsid w:val="00D101DD"/>
    <w:rsid w:val="00D3225C"/>
    <w:rsid w:val="00D32BDC"/>
    <w:rsid w:val="00D70CE5"/>
    <w:rsid w:val="00D773F2"/>
    <w:rsid w:val="00D96976"/>
    <w:rsid w:val="00DC5A1F"/>
    <w:rsid w:val="00DD2A25"/>
    <w:rsid w:val="00E0759E"/>
    <w:rsid w:val="00E21EC9"/>
    <w:rsid w:val="00E330DE"/>
    <w:rsid w:val="00E34F72"/>
    <w:rsid w:val="00E725E6"/>
    <w:rsid w:val="00EE6463"/>
    <w:rsid w:val="00F0373C"/>
    <w:rsid w:val="00F75AAB"/>
    <w:rsid w:val="00F854F6"/>
    <w:rsid w:val="00F906E0"/>
    <w:rsid w:val="00FB48C9"/>
    <w:rsid w:val="00FC69C3"/>
    <w:rsid w:val="00FE582E"/>
    <w:rsid w:val="00FF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7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5C5D7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C5D7D"/>
    <w:rPr>
      <w:b/>
      <w:color w:val="26282F"/>
    </w:rPr>
  </w:style>
  <w:style w:type="character" w:customStyle="1" w:styleId="a4">
    <w:name w:val="Гипертекстовая ссылка"/>
    <w:rsid w:val="005C5D7D"/>
    <w:rPr>
      <w:color w:val="106BBE"/>
    </w:rPr>
  </w:style>
  <w:style w:type="character" w:customStyle="1" w:styleId="10">
    <w:name w:val="Заголовок 1 Знак"/>
    <w:link w:val="1"/>
    <w:locked/>
    <w:rsid w:val="005C5D7D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5C5D7D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C5D7D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rsid w:val="005C5D7D"/>
    <w:pPr>
      <w:ind w:firstLine="0"/>
      <w:jc w:val="left"/>
    </w:pPr>
  </w:style>
  <w:style w:type="paragraph" w:styleId="a8">
    <w:name w:val="footer"/>
    <w:basedOn w:val="a"/>
    <w:link w:val="a9"/>
    <w:rsid w:val="005C5D7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locked/>
    <w:rsid w:val="005C5D7D"/>
    <w:rPr>
      <w:rFonts w:ascii="Arial" w:hAnsi="Arial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5C5D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5C5D7D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D32B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32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7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5C5D7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C5D7D"/>
    <w:rPr>
      <w:b/>
      <w:color w:val="26282F"/>
    </w:rPr>
  </w:style>
  <w:style w:type="character" w:customStyle="1" w:styleId="a4">
    <w:name w:val="Гипертекстовая ссылка"/>
    <w:rsid w:val="005C5D7D"/>
    <w:rPr>
      <w:color w:val="106BBE"/>
    </w:rPr>
  </w:style>
  <w:style w:type="character" w:customStyle="1" w:styleId="10">
    <w:name w:val="Заголовок 1 Знак"/>
    <w:link w:val="1"/>
    <w:locked/>
    <w:rsid w:val="005C5D7D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5C5D7D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C5D7D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rsid w:val="005C5D7D"/>
    <w:pPr>
      <w:ind w:firstLine="0"/>
      <w:jc w:val="left"/>
    </w:pPr>
  </w:style>
  <w:style w:type="paragraph" w:styleId="a8">
    <w:name w:val="footer"/>
    <w:basedOn w:val="a"/>
    <w:link w:val="a9"/>
    <w:rsid w:val="005C5D7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locked/>
    <w:rsid w:val="005C5D7D"/>
    <w:rPr>
      <w:rFonts w:ascii="Arial" w:hAnsi="Arial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5C5D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5C5D7D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D32B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32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3E0D5-C985-48D7-8DE4-AB00FCAC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10799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Альбина</dc:creator>
  <cp:lastModifiedBy>Галина</cp:lastModifiedBy>
  <cp:revision>2</cp:revision>
  <cp:lastPrinted>2022-04-01T08:33:00Z</cp:lastPrinted>
  <dcterms:created xsi:type="dcterms:W3CDTF">2022-04-04T05:52:00Z</dcterms:created>
  <dcterms:modified xsi:type="dcterms:W3CDTF">2022-04-04T05:52:00Z</dcterms:modified>
</cp:coreProperties>
</file>